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89D5" w14:textId="05354675" w:rsidR="00044E2C" w:rsidRDefault="006B31AC">
      <w:pPr>
        <w:rPr>
          <w:noProof/>
        </w:rPr>
      </w:pPr>
      <w:bookmarkStart w:id="0" w:name="_Hlk6981875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7FAA813" wp14:editId="7D8BDAC8">
            <wp:simplePos x="0" y="0"/>
            <wp:positionH relativeFrom="page">
              <wp:posOffset>-19050</wp:posOffset>
            </wp:positionH>
            <wp:positionV relativeFrom="paragraph">
              <wp:posOffset>-890270</wp:posOffset>
            </wp:positionV>
            <wp:extent cx="7562729" cy="10687050"/>
            <wp:effectExtent l="0" t="0" r="635" b="0"/>
            <wp:wrapNone/>
            <wp:docPr id="1" name="obrázek 1" descr="https://i.pinimg.com/564x/50/f4/b0/50f4b0801d8c8b955b588a573559a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50/f4/b0/50f4b0801d8c8b955b588a573559ad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729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7658C56E" w14:textId="468B22BE" w:rsidR="00AF7715" w:rsidRDefault="009F11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FBADB5" wp14:editId="31C24583">
                <wp:simplePos x="0" y="0"/>
                <wp:positionH relativeFrom="margin">
                  <wp:align>right</wp:align>
                </wp:positionH>
                <wp:positionV relativeFrom="paragraph">
                  <wp:posOffset>290830</wp:posOffset>
                </wp:positionV>
                <wp:extent cx="5762625" cy="5915025"/>
                <wp:effectExtent l="0" t="0" r="9525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591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0F743" w14:textId="0499D728" w:rsidR="00AF7715" w:rsidRDefault="00AF77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BAD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02.55pt;margin-top:22.9pt;width:453.75pt;height:465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" stroked="f">
                <v:textbox>
                  <w:txbxContent>
                    <w:p w14:paraId="7FD0F743" w14:textId="0499D728" w:rsidR="00AF7715" w:rsidRDefault="00AF7715"/>
                  </w:txbxContent>
                </v:textbox>
                <w10:wrap type="square" anchorx="margin"/>
              </v:shape>
            </w:pict>
          </mc:Fallback>
        </mc:AlternateContent>
      </w:r>
    </w:p>
    <w:p w14:paraId="2552884F" w14:textId="46C31F0D" w:rsidR="00AF7715" w:rsidRDefault="009F11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5F13C8C" wp14:editId="7688A02C">
                <wp:simplePos x="0" y="0"/>
                <wp:positionH relativeFrom="margin">
                  <wp:posOffset>395605</wp:posOffset>
                </wp:positionH>
                <wp:positionV relativeFrom="paragraph">
                  <wp:posOffset>4445</wp:posOffset>
                </wp:positionV>
                <wp:extent cx="5144135" cy="5915025"/>
                <wp:effectExtent l="0" t="0" r="27940" b="28575"/>
                <wp:wrapTight wrapText="bothSides">
                  <wp:wrapPolygon edited="0">
                    <wp:start x="0" y="0"/>
                    <wp:lineTo x="0" y="21635"/>
                    <wp:lineTo x="21633" y="21635"/>
                    <wp:lineTo x="21633" y="0"/>
                    <wp:lineTo x="0" y="0"/>
                  </wp:wrapPolygon>
                </wp:wrapTight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135" cy="591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88EFB" w14:textId="00DF973F" w:rsidR="000B56E5" w:rsidRDefault="00D83EBE" w:rsidP="00D83EBE">
                            <w:pPr>
                              <w:pStyle w:val="Zhlav"/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Základní škola a mateřská škola, Dlouhá Brtnice, </w:t>
                            </w:r>
                            <w:r w:rsidR="000B56E5" w:rsidRPr="000D532F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příspěvková organizace</w:t>
                            </w:r>
                            <w:r w:rsidR="000B56E5" w:rsidRPr="000D532F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br/>
                            </w:r>
                            <w:r w:rsidR="000B56E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Dlouhá Brtnice 184</w:t>
                            </w:r>
                          </w:p>
                          <w:p w14:paraId="6F7DBFC5" w14:textId="4632E386" w:rsidR="00D06ECD" w:rsidRDefault="00D06ECD" w:rsidP="00D06E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94F685E" w14:textId="5015CD99" w:rsidR="00D06ECD" w:rsidRDefault="00D06ECD" w:rsidP="000B56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Zápis k předškolnímu vzdělávání</w:t>
                            </w:r>
                          </w:p>
                          <w:p w14:paraId="1361371B" w14:textId="138BD0EA" w:rsidR="00D06ECD" w:rsidRDefault="00D06ECD" w:rsidP="00D06E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5DA6D22" w14:textId="32784044" w:rsidR="00D06ECD" w:rsidRDefault="00D06ECD" w:rsidP="00D06EC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 bude konat </w:t>
                            </w:r>
                            <w:r w:rsidR="00D83EBE" w:rsidRPr="00D83EBE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dne </w:t>
                            </w:r>
                            <w:r w:rsidR="00282C6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="00D83EBE" w:rsidRPr="00D83EBE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.5.202</w:t>
                            </w:r>
                            <w:r w:rsidR="00282C6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</w:p>
                          <w:p w14:paraId="141E6289" w14:textId="0484353C" w:rsidR="008749F1" w:rsidRDefault="008749F1" w:rsidP="00D06EC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 době od </w:t>
                            </w:r>
                            <w:r w:rsidR="00D83E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14,00 – 16,</w:t>
                            </w:r>
                            <w:r w:rsidR="00282C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D83E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hodin</w:t>
                            </w:r>
                          </w:p>
                          <w:p w14:paraId="2AA060C7" w14:textId="55B68ABC" w:rsidR="00D06ECD" w:rsidRDefault="008749F1" w:rsidP="00D06EC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prezenčně za přítomnosti dětí i rodičů </w:t>
                            </w:r>
                            <w:r w:rsidR="00A0444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 kanceláři </w:t>
                            </w:r>
                            <w:r w:rsidR="00D83E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ředitelky ZŠ a MŠ Dlouhá Brtnice 1</w:t>
                            </w:r>
                            <w:r w:rsidR="00A0444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F4411D" w14:textId="1A5B8198" w:rsidR="00A04444" w:rsidRDefault="00A04444" w:rsidP="00D06EC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7283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K zápisu rodiče přinesou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rodný list dítěte</w:t>
                            </w:r>
                            <w:r w:rsidR="000072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vyplněnou Žádost o přijetí a potvrzení od lékaře</w:t>
                            </w:r>
                            <w:r w:rsidR="00DD38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občanský průkaz zákonného zástupce nebo pobyt rezidenta.</w:t>
                            </w:r>
                          </w:p>
                          <w:p w14:paraId="4076DC75" w14:textId="2AF43A90" w:rsidR="00D06ECD" w:rsidRDefault="00D06ECD" w:rsidP="00D06E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66C9E6" w14:textId="77777777" w:rsidR="006A0419" w:rsidRDefault="006A0419" w:rsidP="00D06EC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09DC99" w14:textId="77777777" w:rsidR="00007283" w:rsidRDefault="00007283" w:rsidP="00D06EC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B908F1" w14:textId="77777777" w:rsidR="00007283" w:rsidRDefault="00007283" w:rsidP="00D06EC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DE9B16" w14:textId="77777777" w:rsidR="00007283" w:rsidRDefault="00007283" w:rsidP="00D06EC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E5169D" w14:textId="000CAB95" w:rsidR="00D06ECD" w:rsidRPr="00D06ECD" w:rsidRDefault="00D06ECD" w:rsidP="00D06EC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06ECD">
                              <w:rPr>
                                <w:rFonts w:ascii="Arial" w:hAnsi="Arial" w:cs="Arial"/>
                              </w:rPr>
                              <w:t>Ředitelka mateřské školy: Mgr. Eva Chvátalová</w:t>
                            </w:r>
                            <w:r w:rsidR="00DD3887">
                              <w:rPr>
                                <w:rFonts w:ascii="Arial" w:hAnsi="Arial" w:cs="Arial"/>
                              </w:rPr>
                              <w:t>, MBA</w:t>
                            </w:r>
                          </w:p>
                          <w:p w14:paraId="3A0434C7" w14:textId="77777777" w:rsidR="009F11D4" w:rsidRDefault="009F11D4" w:rsidP="009F11D4">
                            <w:pPr>
                              <w:pStyle w:val="Zpat"/>
                            </w:pPr>
                          </w:p>
                          <w:p w14:paraId="74ED1A11" w14:textId="5EFAEC0D" w:rsidR="00D06ECD" w:rsidRDefault="009F11D4" w:rsidP="009F11D4">
                            <w:pPr>
                              <w:pStyle w:val="Zpat"/>
                            </w:pPr>
                            <w:r>
                              <w:t xml:space="preserve">E-mail: </w:t>
                            </w:r>
                            <w:r w:rsidR="00D83EBE">
                              <w:t xml:space="preserve">reditelka@zsmsdlouhabrtnice.cz               </w:t>
                            </w:r>
                            <w:r>
                              <w:ptab w:relativeTo="margin" w:alignment="right" w:leader="none"/>
                            </w:r>
                            <w:r>
                              <w:t xml:space="preserve">Mob.: </w:t>
                            </w:r>
                            <w:r w:rsidR="00302109">
                              <w:t>723106075</w:t>
                            </w:r>
                          </w:p>
                          <w:p w14:paraId="5B3EA3D6" w14:textId="0D201EEA" w:rsidR="00282C6A" w:rsidRDefault="00282C6A" w:rsidP="009F11D4">
                            <w:pPr>
                              <w:pStyle w:val="Zpat"/>
                            </w:pPr>
                          </w:p>
                          <w:p w14:paraId="244EA624" w14:textId="4A458C19" w:rsidR="00282C6A" w:rsidRPr="009F11D4" w:rsidRDefault="00282C6A" w:rsidP="009F11D4">
                            <w:pPr>
                              <w:pStyle w:val="Zpat"/>
                            </w:pPr>
                            <w:r>
                              <w:t>w</w:t>
                            </w:r>
                            <w:r w:rsidR="00410719">
                              <w:t>ww.zsmsdlouhabrtnice.cz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3C8C" id="_x0000_s1027" type="#_x0000_t202" style="position:absolute;margin-left:31.15pt;margin-top:.35pt;width:405.05pt;height:465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">
                <v:textbox>
                  <w:txbxContent>
                    <w:p w14:paraId="28C88EFB" w14:textId="00DF973F" w:rsidR="000B56E5" w:rsidRDefault="00D83EBE" w:rsidP="00D83EBE">
                      <w:pPr>
                        <w:pStyle w:val="Zhlav"/>
                        <w:jc w:val="center"/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Základní škola a mateřská škola, Dlouhá Brtnice, </w:t>
                      </w:r>
                      <w:r w:rsidR="000B56E5" w:rsidRPr="000D532F">
                        <w:rPr>
                          <w:b/>
                          <w:noProof/>
                          <w:sz w:val="32"/>
                          <w:szCs w:val="32"/>
                        </w:rPr>
                        <w:t>příspěvková organizace</w:t>
                      </w:r>
                      <w:r w:rsidR="000B56E5" w:rsidRPr="000D532F">
                        <w:rPr>
                          <w:b/>
                          <w:noProof/>
                          <w:sz w:val="32"/>
                          <w:szCs w:val="32"/>
                        </w:rPr>
                        <w:br/>
                      </w:r>
                      <w:r w:rsidR="000B56E5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Dlouhá Brtnice 184</w:t>
                      </w:r>
                    </w:p>
                    <w:p w14:paraId="6F7DBFC5" w14:textId="4632E386" w:rsidR="00D06ECD" w:rsidRDefault="00D06ECD" w:rsidP="00D06EC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294F685E" w14:textId="5015CD99" w:rsidR="00D06ECD" w:rsidRDefault="00D06ECD" w:rsidP="000B56E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Zápis k předškolnímu vzdělávání</w:t>
                      </w:r>
                    </w:p>
                    <w:p w14:paraId="1361371B" w14:textId="138BD0EA" w:rsidR="00D06ECD" w:rsidRDefault="00D06ECD" w:rsidP="00D06EC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75DA6D22" w14:textId="32784044" w:rsidR="00D06ECD" w:rsidRDefault="00D06ECD" w:rsidP="00D06EC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 bude konat </w:t>
                      </w:r>
                      <w:r w:rsidR="00D83EBE" w:rsidRPr="00D83EBE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dne </w:t>
                      </w:r>
                      <w:r w:rsidR="00282C6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6</w:t>
                      </w:r>
                      <w:r w:rsidR="00D83EBE" w:rsidRPr="00D83EBE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.5.202</w:t>
                      </w:r>
                      <w:r w:rsidR="00282C6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  <w:p w14:paraId="141E6289" w14:textId="0484353C" w:rsidR="008749F1" w:rsidRDefault="008749F1" w:rsidP="00D06EC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 době od </w:t>
                      </w:r>
                      <w:r w:rsidR="00D83EBE">
                        <w:rPr>
                          <w:rFonts w:ascii="Arial" w:hAnsi="Arial" w:cs="Arial"/>
                          <w:sz w:val="24"/>
                          <w:szCs w:val="24"/>
                        </w:rPr>
                        <w:t>14,00 – 16,</w:t>
                      </w:r>
                      <w:r w:rsidR="00282C6A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D83EBE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hodin</w:t>
                      </w:r>
                    </w:p>
                    <w:p w14:paraId="2AA060C7" w14:textId="55B68ABC" w:rsidR="00D06ECD" w:rsidRDefault="008749F1" w:rsidP="00D06EC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prezenčně za přítomnosti dětí i rodičů </w:t>
                      </w:r>
                      <w:r w:rsidR="00A0444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 kanceláři </w:t>
                      </w:r>
                      <w:r w:rsidR="00D83EBE">
                        <w:rPr>
                          <w:rFonts w:ascii="Arial" w:hAnsi="Arial" w:cs="Arial"/>
                          <w:sz w:val="24"/>
                          <w:szCs w:val="24"/>
                        </w:rPr>
                        <w:t>ředitelky ZŠ a MŠ Dlouhá Brtnice 1</w:t>
                      </w:r>
                      <w:r w:rsidR="00A04444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9F4411D" w14:textId="1A5B8198" w:rsidR="00A04444" w:rsidRDefault="00A04444" w:rsidP="00D06EC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7283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K zápisu rodiče přinesou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rodný list dítěte</w:t>
                      </w:r>
                      <w:r w:rsidR="00007283">
                        <w:rPr>
                          <w:rFonts w:ascii="Arial" w:hAnsi="Arial" w:cs="Arial"/>
                          <w:sz w:val="24"/>
                          <w:szCs w:val="24"/>
                        </w:rPr>
                        <w:t>, vyplněnou Žádost o přijetí a potvrzení od lékaře</w:t>
                      </w:r>
                      <w:r w:rsidR="00DD3887">
                        <w:rPr>
                          <w:rFonts w:ascii="Arial" w:hAnsi="Arial" w:cs="Arial"/>
                          <w:sz w:val="24"/>
                          <w:szCs w:val="24"/>
                        </w:rPr>
                        <w:t>, občanský průkaz zákonného zástupce nebo pobyt rezidenta.</w:t>
                      </w:r>
                    </w:p>
                    <w:p w14:paraId="4076DC75" w14:textId="2AF43A90" w:rsidR="00D06ECD" w:rsidRDefault="00D06ECD" w:rsidP="00D06E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66C9E6" w14:textId="77777777" w:rsidR="006A0419" w:rsidRDefault="006A0419" w:rsidP="00D06ECD">
                      <w:pPr>
                        <w:rPr>
                          <w:rFonts w:ascii="Arial" w:hAnsi="Arial" w:cs="Arial"/>
                        </w:rPr>
                      </w:pPr>
                    </w:p>
                    <w:p w14:paraId="2A09DC99" w14:textId="77777777" w:rsidR="00007283" w:rsidRDefault="00007283" w:rsidP="00D06ECD">
                      <w:pPr>
                        <w:rPr>
                          <w:rFonts w:ascii="Arial" w:hAnsi="Arial" w:cs="Arial"/>
                        </w:rPr>
                      </w:pPr>
                    </w:p>
                    <w:p w14:paraId="33B908F1" w14:textId="77777777" w:rsidR="00007283" w:rsidRDefault="00007283" w:rsidP="00D06ECD">
                      <w:pPr>
                        <w:rPr>
                          <w:rFonts w:ascii="Arial" w:hAnsi="Arial" w:cs="Arial"/>
                        </w:rPr>
                      </w:pPr>
                    </w:p>
                    <w:p w14:paraId="6EDE9B16" w14:textId="77777777" w:rsidR="00007283" w:rsidRDefault="00007283" w:rsidP="00D06ECD">
                      <w:pPr>
                        <w:rPr>
                          <w:rFonts w:ascii="Arial" w:hAnsi="Arial" w:cs="Arial"/>
                        </w:rPr>
                      </w:pPr>
                    </w:p>
                    <w:p w14:paraId="25E5169D" w14:textId="000CAB95" w:rsidR="00D06ECD" w:rsidRPr="00D06ECD" w:rsidRDefault="00D06ECD" w:rsidP="00D06ECD">
                      <w:pPr>
                        <w:rPr>
                          <w:rFonts w:ascii="Arial" w:hAnsi="Arial" w:cs="Arial"/>
                        </w:rPr>
                      </w:pPr>
                      <w:r w:rsidRPr="00D06ECD">
                        <w:rPr>
                          <w:rFonts w:ascii="Arial" w:hAnsi="Arial" w:cs="Arial"/>
                        </w:rPr>
                        <w:t>Ředitelka mateřské školy: Mgr. Eva Chvátalová</w:t>
                      </w:r>
                      <w:r w:rsidR="00DD3887">
                        <w:rPr>
                          <w:rFonts w:ascii="Arial" w:hAnsi="Arial" w:cs="Arial"/>
                        </w:rPr>
                        <w:t>, MBA</w:t>
                      </w:r>
                    </w:p>
                    <w:p w14:paraId="3A0434C7" w14:textId="77777777" w:rsidR="009F11D4" w:rsidRDefault="009F11D4" w:rsidP="009F11D4">
                      <w:pPr>
                        <w:pStyle w:val="Zpat"/>
                      </w:pPr>
                    </w:p>
                    <w:p w14:paraId="74ED1A11" w14:textId="5EFAEC0D" w:rsidR="00D06ECD" w:rsidRDefault="009F11D4" w:rsidP="009F11D4">
                      <w:pPr>
                        <w:pStyle w:val="Zpat"/>
                      </w:pPr>
                      <w:r>
                        <w:t xml:space="preserve">E-mail: </w:t>
                      </w:r>
                      <w:r w:rsidR="00D83EBE">
                        <w:t xml:space="preserve">reditelka@zsmsdlouhabrtnice.cz               </w:t>
                      </w:r>
                      <w:r>
                        <w:ptab w:relativeTo="margin" w:alignment="right" w:leader="none"/>
                      </w:r>
                      <w:r>
                        <w:t xml:space="preserve">Mob.: </w:t>
                      </w:r>
                      <w:r w:rsidR="00302109">
                        <w:t>723106075</w:t>
                      </w:r>
                    </w:p>
                    <w:p w14:paraId="5B3EA3D6" w14:textId="0D201EEA" w:rsidR="00282C6A" w:rsidRDefault="00282C6A" w:rsidP="009F11D4">
                      <w:pPr>
                        <w:pStyle w:val="Zpat"/>
                      </w:pPr>
                    </w:p>
                    <w:p w14:paraId="244EA624" w14:textId="4A458C19" w:rsidR="00282C6A" w:rsidRPr="009F11D4" w:rsidRDefault="00282C6A" w:rsidP="009F11D4">
                      <w:pPr>
                        <w:pStyle w:val="Zpat"/>
                      </w:pPr>
                      <w:r>
                        <w:t>w</w:t>
                      </w:r>
                      <w:r w:rsidR="00410719">
                        <w:t>ww.zsmsdlouhabrtnice.cz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E2F942F" w14:textId="5FD57774" w:rsidR="00AF7715" w:rsidRDefault="00AF7715"/>
    <w:p w14:paraId="51D147E9" w14:textId="77777777" w:rsidR="00DD2C76" w:rsidRDefault="00DD2C76" w:rsidP="00397C4A">
      <w:pPr>
        <w:rPr>
          <w:b/>
          <w:sz w:val="28"/>
          <w:szCs w:val="28"/>
        </w:rPr>
      </w:pPr>
    </w:p>
    <w:p w14:paraId="4B97EAD9" w14:textId="77777777" w:rsidR="00DD2C76" w:rsidRDefault="00DD2C76" w:rsidP="00397C4A">
      <w:pPr>
        <w:rPr>
          <w:b/>
          <w:sz w:val="28"/>
          <w:szCs w:val="28"/>
        </w:rPr>
      </w:pPr>
    </w:p>
    <w:p w14:paraId="4C84F057" w14:textId="77777777" w:rsidR="00DD2C76" w:rsidRDefault="00DD2C76" w:rsidP="00397C4A">
      <w:pPr>
        <w:rPr>
          <w:b/>
          <w:sz w:val="28"/>
          <w:szCs w:val="28"/>
        </w:rPr>
      </w:pPr>
    </w:p>
    <w:p w14:paraId="1537E90C" w14:textId="77777777" w:rsidR="00DD2C76" w:rsidRDefault="00DD2C76" w:rsidP="00397C4A">
      <w:pPr>
        <w:rPr>
          <w:b/>
          <w:sz w:val="28"/>
          <w:szCs w:val="28"/>
        </w:rPr>
      </w:pPr>
    </w:p>
    <w:p w14:paraId="279D5170" w14:textId="022C68A5" w:rsidR="00397C4A" w:rsidRPr="00397C4A" w:rsidRDefault="00397C4A" w:rsidP="00397C4A">
      <w:pPr>
        <w:rPr>
          <w:b/>
          <w:sz w:val="28"/>
          <w:szCs w:val="28"/>
        </w:rPr>
      </w:pPr>
      <w:r w:rsidRPr="00397C4A">
        <w:rPr>
          <w:b/>
          <w:sz w:val="28"/>
          <w:szCs w:val="28"/>
        </w:rPr>
        <w:lastRenderedPageBreak/>
        <w:t xml:space="preserve">Pravidla pro přijímání dětí k předškolnímu vzdělávání do Mateřské školy </w:t>
      </w:r>
      <w:r w:rsidR="00C552DA">
        <w:rPr>
          <w:b/>
          <w:sz w:val="28"/>
          <w:szCs w:val="28"/>
        </w:rPr>
        <w:t>Dlouhá Brtnice</w:t>
      </w:r>
      <w:r w:rsidRPr="00397C4A">
        <w:rPr>
          <w:b/>
          <w:sz w:val="28"/>
          <w:szCs w:val="28"/>
        </w:rPr>
        <w:t>, příspěvková organizace, pro školní rok 202</w:t>
      </w:r>
      <w:r w:rsidR="002E48BD">
        <w:rPr>
          <w:b/>
          <w:sz w:val="28"/>
          <w:szCs w:val="28"/>
        </w:rPr>
        <w:t>5</w:t>
      </w:r>
      <w:r w:rsidRPr="00397C4A">
        <w:rPr>
          <w:b/>
          <w:sz w:val="28"/>
          <w:szCs w:val="28"/>
        </w:rPr>
        <w:t>/202</w:t>
      </w:r>
      <w:r w:rsidR="002E48BD">
        <w:rPr>
          <w:b/>
          <w:sz w:val="28"/>
          <w:szCs w:val="28"/>
        </w:rPr>
        <w:t>6</w:t>
      </w:r>
    </w:p>
    <w:p w14:paraId="594A04F6" w14:textId="486E0D21" w:rsidR="00397C4A" w:rsidRPr="00397C4A" w:rsidRDefault="00397C4A" w:rsidP="00397C4A">
      <w:pPr>
        <w:rPr>
          <w:u w:val="single"/>
        </w:rPr>
      </w:pPr>
      <w:r w:rsidRPr="00397C4A">
        <w:rPr>
          <w:u w:val="single"/>
        </w:rPr>
        <w:t>Podmínky přijímání dětí k předškolnímu vzdělávání</w:t>
      </w:r>
    </w:p>
    <w:p w14:paraId="1A62164A" w14:textId="1B37F8D3" w:rsidR="00397C4A" w:rsidRDefault="00397C4A" w:rsidP="00C552DA">
      <w:pPr>
        <w:jc w:val="both"/>
      </w:pPr>
      <w:r>
        <w:t>•</w:t>
      </w:r>
      <w:r>
        <w:tab/>
        <w:t xml:space="preserve">Do MŠ budou přednostně přijímány děti v příslušném školském obvodu, které mají místo trvalého pobytu na území </w:t>
      </w:r>
      <w:r w:rsidR="00D83EBE">
        <w:t>obce Dlouhá Brtnice a Hladov</w:t>
      </w:r>
      <w:r>
        <w:t>.</w:t>
      </w:r>
    </w:p>
    <w:p w14:paraId="3FFDD4A6" w14:textId="77777777" w:rsidR="00397C4A" w:rsidRDefault="00397C4A" w:rsidP="00C552DA">
      <w:pPr>
        <w:jc w:val="both"/>
      </w:pPr>
      <w:r>
        <w:t>•</w:t>
      </w:r>
      <w:r>
        <w:tab/>
        <w:t>Dítě splňuje povinné očkování podle § 50 zákona 258/2000 Sb., o ochraně veřejného zdraví, v platném znění (netýká se dětí přijímaných k povinnému předškolnímu vzdělávání)</w:t>
      </w:r>
    </w:p>
    <w:p w14:paraId="5EC29F2D" w14:textId="643F9C46" w:rsidR="00397C4A" w:rsidRPr="00397C4A" w:rsidRDefault="00397C4A" w:rsidP="00C552DA">
      <w:pPr>
        <w:jc w:val="both"/>
        <w:rPr>
          <w:u w:val="single"/>
        </w:rPr>
      </w:pPr>
      <w:r w:rsidRPr="00397C4A">
        <w:rPr>
          <w:u w:val="single"/>
        </w:rPr>
        <w:t>Kritéria pro přijímání dětí stanovená ředitelkou MŠ</w:t>
      </w:r>
    </w:p>
    <w:p w14:paraId="6B6166A6" w14:textId="77777777" w:rsidR="00397C4A" w:rsidRDefault="00397C4A" w:rsidP="00C552DA">
      <w:pPr>
        <w:jc w:val="both"/>
      </w:pPr>
      <w:r>
        <w:t>Pro potřeby rozhodnutí o přijetí k předškolnímu vzdělávání stanovuje ředitelka školy ve smyslu § 34, 34a) zákona č. 561/2004 Sb., školský zákon, ve znění pozdějších předpisů následující kritéria:</w:t>
      </w:r>
    </w:p>
    <w:p w14:paraId="12ABDE53" w14:textId="0BF61898" w:rsidR="00397C4A" w:rsidRDefault="00397C4A" w:rsidP="00C552DA">
      <w:pPr>
        <w:jc w:val="both"/>
      </w:pPr>
      <w:r>
        <w:t>1.</w:t>
      </w:r>
      <w:r>
        <w:tab/>
        <w:t xml:space="preserve">Děti </w:t>
      </w:r>
      <w:r w:rsidR="002E48BD">
        <w:t>2</w:t>
      </w:r>
      <w:r>
        <w:t xml:space="preserve"> leté a starší (nar. do 31. 8. 20</w:t>
      </w:r>
      <w:r w:rsidR="00D83EBE">
        <w:t>2</w:t>
      </w:r>
      <w:r w:rsidR="002E48BD">
        <w:t>2</w:t>
      </w:r>
      <w:r>
        <w:t>) ze školského spádového obvodu</w:t>
      </w:r>
      <w:r w:rsidR="00DD3887">
        <w:t xml:space="preserve"> k celodenní docházce. Týká se dětí české národnosti a cizinců s trvalým pobytem nebo pobytem rezidenta</w:t>
      </w:r>
      <w:r w:rsidR="00C552DA">
        <w:t>, do výše kapacity.</w:t>
      </w:r>
    </w:p>
    <w:p w14:paraId="667CDEE8" w14:textId="77777777" w:rsidR="00397C4A" w:rsidRDefault="00397C4A" w:rsidP="00C552DA">
      <w:pPr>
        <w:jc w:val="both"/>
      </w:pPr>
      <w:r>
        <w:t>Starší dítě má přednost.</w:t>
      </w:r>
    </w:p>
    <w:p w14:paraId="320ED574" w14:textId="7295E2A0" w:rsidR="00D83EBE" w:rsidRDefault="00D83EBE" w:rsidP="00C552DA">
      <w:pPr>
        <w:jc w:val="both"/>
      </w:pPr>
      <w:r>
        <w:t>2.             Děti ukrajinské národnosti.</w:t>
      </w:r>
    </w:p>
    <w:p w14:paraId="32063D5B" w14:textId="2C788100" w:rsidR="00397C4A" w:rsidRPr="00397C4A" w:rsidRDefault="00397C4A" w:rsidP="00C552DA">
      <w:pPr>
        <w:jc w:val="both"/>
        <w:rPr>
          <w:u w:val="single"/>
        </w:rPr>
      </w:pPr>
      <w:r w:rsidRPr="00397C4A">
        <w:rPr>
          <w:u w:val="single"/>
        </w:rPr>
        <w:t>Doplňující informace</w:t>
      </w:r>
    </w:p>
    <w:p w14:paraId="346C968A" w14:textId="77777777" w:rsidR="00397C4A" w:rsidRDefault="00397C4A" w:rsidP="00C552DA">
      <w:pPr>
        <w:jc w:val="both"/>
      </w:pPr>
      <w:r>
        <w:t>O přijetí dětí do mateřské školy rozhoduje ředitelka na základě přijímacího řízení, které se koná v určeném termínu pro následující školní rok.</w:t>
      </w:r>
    </w:p>
    <w:p w14:paraId="44D7F4BD" w14:textId="5311048A" w:rsidR="00397C4A" w:rsidRDefault="00397C4A" w:rsidP="00C552DA">
      <w:pPr>
        <w:jc w:val="both"/>
      </w:pPr>
      <w:r>
        <w:t xml:space="preserve">Ředitelka mateřské školy rozhoduje o tom, </w:t>
      </w:r>
      <w:r w:rsidR="00D83EBE">
        <w:t>jak</w:t>
      </w:r>
      <w:r>
        <w:t xml:space="preserve"> bude dítě přijato a o stanovení zkušebního pobytu dítěte - § 34 odst.3 zákona č. 561/2004 Sb., školský zákon.</w:t>
      </w:r>
    </w:p>
    <w:p w14:paraId="2BD4D0E0" w14:textId="5ED5DFD3" w:rsidR="00397C4A" w:rsidRDefault="00397C4A" w:rsidP="00C552DA">
      <w:pPr>
        <w:jc w:val="both"/>
      </w:pPr>
      <w:r>
        <w:t>Počet přijatých dětí nesmí přesáhnout kapacity tříd</w:t>
      </w:r>
      <w:r w:rsidR="00D83EBE">
        <w:t>y</w:t>
      </w:r>
      <w:r>
        <w:t>, kter</w:t>
      </w:r>
      <w:r w:rsidR="00D83EBE">
        <w:t>á je</w:t>
      </w:r>
      <w:r>
        <w:t xml:space="preserve"> nastaven</w:t>
      </w:r>
      <w:r w:rsidR="00D83EBE">
        <w:t>a</w:t>
      </w:r>
      <w:r>
        <w:t xml:space="preserve"> KHS Jihlava a zápisem v rejstříku škol z roku 20</w:t>
      </w:r>
      <w:r w:rsidR="00D83EBE">
        <w:t>23 – 24 dětí.</w:t>
      </w:r>
    </w:p>
    <w:p w14:paraId="1E5DEF87" w14:textId="43877465" w:rsidR="00397C4A" w:rsidRDefault="00397C4A" w:rsidP="00C552DA">
      <w:pPr>
        <w:jc w:val="both"/>
      </w:pPr>
      <w:r>
        <w:t>Pro řešení sporných případů dětí umístěných současně na jednom místě pořadí (stejný věk) stanovuje ředitelka doplňující kritérium: výběr losem.</w:t>
      </w:r>
    </w:p>
    <w:p w14:paraId="6891F0B0" w14:textId="77777777" w:rsidR="00534C91" w:rsidRDefault="00DD3887" w:rsidP="00C552DA">
      <w:pPr>
        <w:jc w:val="both"/>
      </w:pPr>
      <w:r>
        <w:t xml:space="preserve">Zápis </w:t>
      </w:r>
      <w:r w:rsidR="00D83EBE">
        <w:t>se týká i dětí ukrajinské národnosti.</w:t>
      </w:r>
    </w:p>
    <w:p w14:paraId="2328A78D" w14:textId="78429AA9" w:rsidR="00DD3887" w:rsidRPr="00534C91" w:rsidRDefault="00DD3887" w:rsidP="00C552DA">
      <w:pPr>
        <w:jc w:val="both"/>
      </w:pPr>
      <w:r w:rsidRPr="003C6D11">
        <w:rPr>
          <w:b/>
        </w:rPr>
        <w:t xml:space="preserve">Pro předzápis prosím využijte </w:t>
      </w:r>
      <w:r w:rsidR="00D83EBE">
        <w:rPr>
          <w:b/>
        </w:rPr>
        <w:t>Den otevřených dveří, který se koná 2</w:t>
      </w:r>
      <w:r w:rsidR="002E48BD">
        <w:rPr>
          <w:b/>
        </w:rPr>
        <w:t>8</w:t>
      </w:r>
      <w:r w:rsidR="00D83EBE">
        <w:rPr>
          <w:b/>
        </w:rPr>
        <w:t>.4.202</w:t>
      </w:r>
      <w:r w:rsidR="002E48BD">
        <w:rPr>
          <w:b/>
        </w:rPr>
        <w:t>5</w:t>
      </w:r>
      <w:r w:rsidR="00D83EBE">
        <w:rPr>
          <w:b/>
        </w:rPr>
        <w:t xml:space="preserve"> od 10,00 – 11,30 hodin a od 14,30</w:t>
      </w:r>
      <w:r w:rsidR="00C552DA">
        <w:rPr>
          <w:b/>
        </w:rPr>
        <w:t xml:space="preserve"> do 16,30 hodin</w:t>
      </w:r>
      <w:r w:rsidRPr="003C6D11">
        <w:rPr>
          <w:b/>
        </w:rPr>
        <w:t>: www.</w:t>
      </w:r>
      <w:r w:rsidR="00C552DA">
        <w:rPr>
          <w:b/>
        </w:rPr>
        <w:t>zsmsdlouhabrtnice.cz</w:t>
      </w:r>
    </w:p>
    <w:p w14:paraId="14BAD2D5" w14:textId="77777777" w:rsidR="00397C4A" w:rsidRDefault="00397C4A" w:rsidP="00397C4A"/>
    <w:p w14:paraId="243FC9C9" w14:textId="77777777" w:rsidR="00397C4A" w:rsidRDefault="00397C4A" w:rsidP="00397C4A"/>
    <w:p w14:paraId="5E36DF1D" w14:textId="1D7740A5" w:rsidR="00397C4A" w:rsidRDefault="00397C4A" w:rsidP="00397C4A">
      <w:r>
        <w:t>V</w:t>
      </w:r>
      <w:r w:rsidR="00C552DA">
        <w:t xml:space="preserve"> Dlouhé Brtnici </w:t>
      </w:r>
      <w:r>
        <w:t xml:space="preserve">dne </w:t>
      </w:r>
      <w:r w:rsidR="002E48BD">
        <w:t>31</w:t>
      </w:r>
      <w:r>
        <w:t xml:space="preserve">. </w:t>
      </w:r>
      <w:r w:rsidR="00C552DA">
        <w:t>3</w:t>
      </w:r>
      <w:r>
        <w:t>. 202</w:t>
      </w:r>
      <w:r w:rsidR="002E48BD">
        <w:t>5</w:t>
      </w:r>
      <w:r>
        <w:t xml:space="preserve">                                                                     Mgr. Eva Chvátalová</w:t>
      </w:r>
      <w:r w:rsidR="00DD3887">
        <w:t>, MBA</w:t>
      </w:r>
    </w:p>
    <w:p w14:paraId="2A90BEDC" w14:textId="5570DDD5" w:rsidR="00397C4A" w:rsidRDefault="00397C4A" w:rsidP="00397C4A">
      <w:r>
        <w:t xml:space="preserve">                                                                                                    </w:t>
      </w:r>
      <w:r w:rsidR="00DD3887">
        <w:t xml:space="preserve">        </w:t>
      </w:r>
      <w:r>
        <w:t xml:space="preserve">  </w:t>
      </w:r>
      <w:r w:rsidR="00C552DA">
        <w:t xml:space="preserve">                   </w:t>
      </w:r>
      <w:r>
        <w:t xml:space="preserve"> Ředitelka mateřské školy</w:t>
      </w:r>
    </w:p>
    <w:sectPr w:rsidR="00397C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1691" w14:textId="77777777" w:rsidR="001F35BB" w:rsidRDefault="001F35BB" w:rsidP="009F11D4">
      <w:pPr>
        <w:spacing w:after="0" w:line="240" w:lineRule="auto"/>
      </w:pPr>
      <w:r>
        <w:separator/>
      </w:r>
    </w:p>
  </w:endnote>
  <w:endnote w:type="continuationSeparator" w:id="0">
    <w:p w14:paraId="2782DEE6" w14:textId="77777777" w:rsidR="001F35BB" w:rsidRDefault="001F35BB" w:rsidP="009F1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A7F2" w14:textId="53E29E69" w:rsidR="009F11D4" w:rsidRDefault="009F11D4" w:rsidP="009F11D4">
    <w:pPr>
      <w:pStyle w:val="Zpat"/>
    </w:pPr>
    <w:r>
      <w:t>E-mail: reditelka@</w:t>
    </w:r>
    <w:r w:rsidR="00C552DA">
      <w:t>zsmsdlouhabrtnice.cz</w:t>
    </w:r>
    <w:r>
      <w:ptab w:relativeTo="margin" w:alignment="center" w:leader="none"/>
    </w:r>
    <w:r>
      <w:ptab w:relativeTo="margin" w:alignment="right" w:leader="none"/>
    </w:r>
    <w:r>
      <w:t xml:space="preserve">Mob.: </w:t>
    </w:r>
    <w:r w:rsidR="001D7F85">
      <w:t>723106075</w:t>
    </w:r>
  </w:p>
  <w:p w14:paraId="72EE833B" w14:textId="77777777" w:rsidR="009F11D4" w:rsidRDefault="009F1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A160" w14:textId="77777777" w:rsidR="001F35BB" w:rsidRDefault="001F35BB" w:rsidP="009F11D4">
      <w:pPr>
        <w:spacing w:after="0" w:line="240" w:lineRule="auto"/>
      </w:pPr>
      <w:r>
        <w:separator/>
      </w:r>
    </w:p>
  </w:footnote>
  <w:footnote w:type="continuationSeparator" w:id="0">
    <w:p w14:paraId="62D0C608" w14:textId="77777777" w:rsidR="001F35BB" w:rsidRDefault="001F35BB" w:rsidP="009F1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66ED" w14:textId="31B7622E" w:rsidR="00C552DA" w:rsidRDefault="00C552DA" w:rsidP="00C552DA">
    <w:pPr>
      <w:rPr>
        <w:rFonts w:ascii="Arial" w:hAnsi="Arial" w:cs="Arial"/>
        <w:b/>
        <w:bCs/>
        <w:sz w:val="28"/>
        <w:szCs w:val="28"/>
      </w:rPr>
    </w:pPr>
    <w:r>
      <w:rPr>
        <w:noProof/>
        <w:sz w:val="2"/>
        <w:szCs w:val="2"/>
      </w:rPr>
      <w:t>áklaZákla</w:t>
    </w:r>
    <w:r w:rsidRPr="00F91968">
      <w:rPr>
        <w:rFonts w:ascii="Arial" w:hAnsi="Arial" w:cs="Arial"/>
        <w:b/>
        <w:bCs/>
        <w:sz w:val="28"/>
        <w:szCs w:val="28"/>
      </w:rPr>
      <w:t xml:space="preserve"> </w:t>
    </w:r>
  </w:p>
  <w:p w14:paraId="04412F2F" w14:textId="3A0178D3" w:rsidR="009F11D4" w:rsidRDefault="009F11D4" w:rsidP="009F11D4">
    <w:pPr>
      <w:pStyle w:val="Zhlav"/>
    </w:pPr>
  </w:p>
  <w:p w14:paraId="69348A1B" w14:textId="77777777" w:rsidR="009F11D4" w:rsidRDefault="009F11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A4"/>
    <w:rsid w:val="00007283"/>
    <w:rsid w:val="00044E2C"/>
    <w:rsid w:val="000A1D23"/>
    <w:rsid w:val="000B56E5"/>
    <w:rsid w:val="0013272F"/>
    <w:rsid w:val="001452C6"/>
    <w:rsid w:val="001D7F85"/>
    <w:rsid w:val="001F35BB"/>
    <w:rsid w:val="00282C6A"/>
    <w:rsid w:val="002E48BD"/>
    <w:rsid w:val="00302109"/>
    <w:rsid w:val="00325333"/>
    <w:rsid w:val="00397C4A"/>
    <w:rsid w:val="003B46D0"/>
    <w:rsid w:val="003C6D11"/>
    <w:rsid w:val="00410719"/>
    <w:rsid w:val="00410EA4"/>
    <w:rsid w:val="00534C91"/>
    <w:rsid w:val="00676A71"/>
    <w:rsid w:val="006A0419"/>
    <w:rsid w:val="006B31AC"/>
    <w:rsid w:val="006D0F06"/>
    <w:rsid w:val="008749F1"/>
    <w:rsid w:val="009652CB"/>
    <w:rsid w:val="00984FB3"/>
    <w:rsid w:val="009F11D4"/>
    <w:rsid w:val="00A04444"/>
    <w:rsid w:val="00A114F3"/>
    <w:rsid w:val="00AF7715"/>
    <w:rsid w:val="00C552DA"/>
    <w:rsid w:val="00CD57E4"/>
    <w:rsid w:val="00D06ECD"/>
    <w:rsid w:val="00D83EBE"/>
    <w:rsid w:val="00DD2C76"/>
    <w:rsid w:val="00DD3887"/>
    <w:rsid w:val="00E20972"/>
    <w:rsid w:val="00E8515C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C4AD"/>
  <w15:chartTrackingRefBased/>
  <w15:docId w15:val="{F3CE25B2-6C73-4D7A-904C-966891C4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06EC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6EC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B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6E5"/>
  </w:style>
  <w:style w:type="paragraph" w:styleId="Zpat">
    <w:name w:val="footer"/>
    <w:basedOn w:val="Normln"/>
    <w:link w:val="ZpatChar"/>
    <w:uiPriority w:val="99"/>
    <w:unhideWhenUsed/>
    <w:rsid w:val="009F1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00B31-644E-4533-A777-1BE8A8B2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 Eva Chvátalová</dc:creator>
  <cp:keywords/>
  <dc:description/>
  <cp:lastModifiedBy>Eva Chvátalová</cp:lastModifiedBy>
  <cp:revision>12</cp:revision>
  <cp:lastPrinted>2024-04-04T06:44:00Z</cp:lastPrinted>
  <dcterms:created xsi:type="dcterms:W3CDTF">2024-03-11T08:40:00Z</dcterms:created>
  <dcterms:modified xsi:type="dcterms:W3CDTF">2025-03-31T07:29:00Z</dcterms:modified>
</cp:coreProperties>
</file>